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7" w:rsidRDefault="00F84B37">
      <w:pPr>
        <w:tabs>
          <w:tab w:val="num" w:pos="0"/>
        </w:tabs>
        <w:jc w:val="both"/>
        <w:outlineLvl w:val="0"/>
        <w:rPr>
          <w:rFonts w:ascii="Calibri" w:eastAsia="Times New Roman" w:hAnsi="Calibri" w:cs="Times New Roman"/>
          <w:sz w:val="28"/>
        </w:rPr>
      </w:pPr>
    </w:p>
    <w:p w:rsidR="00F84B37" w:rsidRDefault="00AD3B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305050" cy="1504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37" w:rsidRDefault="00AD3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F84B37" w:rsidRDefault="00AD3B1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Новоякуповская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F84B37" w:rsidRDefault="00AD3B1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F84B37" w:rsidRDefault="00AD3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Продолжительность учебного года:</w:t>
      </w:r>
    </w:p>
    <w:p w:rsidR="00F84B37" w:rsidRDefault="00AD3B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– 01.09.2018г.</w:t>
      </w:r>
    </w:p>
    <w:p w:rsidR="00F84B37" w:rsidRDefault="00AD3B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учебного года</w:t>
      </w:r>
      <w:bookmarkStart w:id="0" w:name="_GoBack"/>
      <w:bookmarkEnd w:id="0"/>
    </w:p>
    <w:p w:rsidR="00F84B37" w:rsidRDefault="00AD3B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во 1-8 классах – 31.05.2019 г.</w:t>
      </w:r>
    </w:p>
    <w:p w:rsidR="00F84B37" w:rsidRDefault="00AD3B1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в 9 классе – 25.05.2019 г.</w:t>
      </w:r>
    </w:p>
    <w:p w:rsidR="00F84B37" w:rsidRDefault="00AD3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учебных  четвертей – 4: </w:t>
      </w:r>
    </w:p>
    <w:p w:rsidR="00F84B37" w:rsidRDefault="00AD3B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четверть, 2 четверть, 3 четверть, 4 четверть</w:t>
      </w:r>
    </w:p>
    <w:p w:rsidR="00F84B37" w:rsidRDefault="00AD3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Продолжительность каникул:</w:t>
      </w:r>
    </w:p>
    <w:p w:rsidR="00F84B37" w:rsidRDefault="00AD3B18">
      <w:pPr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осенние – с 03.11.2018 по 11.11.2018г. (9 дней);</w:t>
      </w:r>
    </w:p>
    <w:p w:rsidR="00F84B37" w:rsidRDefault="00AD3B18">
      <w:pPr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зимние – с 29.12.2018  по 09.01.2019г. (12 дней);</w:t>
      </w:r>
    </w:p>
    <w:p w:rsidR="00F84B37" w:rsidRDefault="00AD3B18">
      <w:pPr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весенние – с 23.03.2019 по 31.03.2019г. (9 дней).</w:t>
      </w:r>
    </w:p>
    <w:p w:rsidR="00F84B37" w:rsidRDefault="00AD3B18">
      <w:pPr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Для обучающихся в первых классах в течение учебного года устанавливаются дополнительные каникулы с 11.02.2019 по 17.02.2019г.</w:t>
      </w:r>
    </w:p>
    <w:p w:rsidR="00F84B37" w:rsidRDefault="00AD3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обучения по ступеням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84B37" w:rsidRDefault="00AD3B1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классы – 33 учебные недели</w:t>
      </w:r>
    </w:p>
    <w:p w:rsidR="00F84B37" w:rsidRDefault="00AD3B1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2-9 классы – 34учебные недели</w:t>
      </w:r>
    </w:p>
    <w:p w:rsidR="00F84B37" w:rsidRDefault="00AD3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Режим учебной недели:</w:t>
      </w:r>
    </w:p>
    <w:p w:rsidR="00F84B37" w:rsidRDefault="00AD3B1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режиме 5-дневной недели обучаются: 1-4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84B37" w:rsidRDefault="00AD3B18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режиме 6-дневной недели обучаются:  5 – 9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84B37" w:rsidRDefault="00AD3B18">
      <w:pPr>
        <w:numPr>
          <w:ilvl w:val="0"/>
          <w:numId w:val="1"/>
        </w:numPr>
        <w:spacing w:after="0" w:line="240" w:lineRule="auto"/>
        <w:ind w:left="360" w:firstLine="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 допустимая недельная нагрузка составляет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F84B37">
        <w:trPr>
          <w:trHeight w:val="1039"/>
        </w:trPr>
        <w:tc>
          <w:tcPr>
            <w:tcW w:w="3189" w:type="dxa"/>
          </w:tcPr>
          <w:p w:rsidR="00F84B37" w:rsidRDefault="00AD3B18">
            <w:pPr>
              <w:tabs>
                <w:tab w:val="num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 – 21 час</w:t>
            </w:r>
          </w:p>
          <w:p w:rsidR="00F84B37" w:rsidRDefault="00AD3B18">
            <w:pPr>
              <w:tabs>
                <w:tab w:val="num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классы – 23 часа</w:t>
            </w:r>
          </w:p>
        </w:tc>
        <w:tc>
          <w:tcPr>
            <w:tcW w:w="3191" w:type="dxa"/>
          </w:tcPr>
          <w:p w:rsidR="00F84B37" w:rsidRDefault="00AD3B18">
            <w:pPr>
              <w:tabs>
                <w:tab w:val="num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 – 32 часа</w:t>
            </w:r>
          </w:p>
          <w:p w:rsidR="00F84B37" w:rsidRDefault="00AD3B18">
            <w:pPr>
              <w:tabs>
                <w:tab w:val="num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класс – 33 часа</w:t>
            </w:r>
          </w:p>
          <w:p w:rsidR="00F84B37" w:rsidRDefault="00AD3B18">
            <w:pPr>
              <w:tabs>
                <w:tab w:val="num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 – 35 часов</w:t>
            </w:r>
          </w:p>
        </w:tc>
        <w:tc>
          <w:tcPr>
            <w:tcW w:w="3191" w:type="dxa"/>
          </w:tcPr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8-9 классы – 36 часов                                    </w:t>
            </w:r>
          </w:p>
          <w:p w:rsidR="00F84B37" w:rsidRDefault="00F84B37">
            <w:pPr>
              <w:tabs>
                <w:tab w:val="num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B37" w:rsidRDefault="00AD3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классов-комплектов: </w:t>
      </w:r>
      <w:r>
        <w:rPr>
          <w:rFonts w:ascii="Times New Roman" w:hAnsi="Times New Roman" w:cs="Times New Roman"/>
          <w:sz w:val="26"/>
          <w:szCs w:val="26"/>
        </w:rPr>
        <w:t>всего- 9.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99"/>
        <w:gridCol w:w="3175"/>
      </w:tblGrid>
      <w:tr w:rsidR="00F84B37">
        <w:tc>
          <w:tcPr>
            <w:tcW w:w="3258" w:type="dxa"/>
          </w:tcPr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ступень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 – 1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 – 1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 – 1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 – 1</w:t>
            </w:r>
          </w:p>
          <w:p w:rsidR="00F84B37" w:rsidRDefault="00F84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B37" w:rsidRDefault="00F84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– 4.</w:t>
            </w:r>
          </w:p>
          <w:p w:rsidR="00F84B37" w:rsidRDefault="00F84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ступень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 – 1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класс – 1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 – 1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 – 1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 – 1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– 5.</w:t>
            </w:r>
          </w:p>
        </w:tc>
        <w:tc>
          <w:tcPr>
            <w:tcW w:w="3260" w:type="dxa"/>
          </w:tcPr>
          <w:p w:rsidR="00F84B37" w:rsidRDefault="00F84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B37" w:rsidRDefault="00F84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B37" w:rsidRDefault="00F84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B37" w:rsidRDefault="00F84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B37" w:rsidRDefault="00F84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B37" w:rsidRDefault="00AD3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Сменность:</w:t>
      </w:r>
    </w:p>
    <w:p w:rsidR="00F84B37" w:rsidRDefault="00AD3B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смена -  1-9 классы (всего 9 классов, 100 %); 85 учащихся,  100%.</w:t>
      </w:r>
    </w:p>
    <w:p w:rsidR="00F84B37" w:rsidRDefault="00F84B3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84B37" w:rsidRDefault="00AD3B18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9.Начало учебных занятий </w:t>
      </w:r>
    </w:p>
    <w:p w:rsidR="00F84B37" w:rsidRDefault="00AD3B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занятий первой смены –9.00 </w:t>
      </w:r>
    </w:p>
    <w:p w:rsidR="00F84B37" w:rsidRDefault="00F84B3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F84B37" w:rsidRDefault="00AD3B18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10.Продолжительность уроков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84B37" w:rsidRDefault="00AD3B18">
      <w:pPr>
        <w:numPr>
          <w:ilvl w:val="0"/>
          <w:numId w:val="2"/>
        </w:numPr>
        <w:spacing w:after="0" w:line="240" w:lineRule="auto"/>
        <w:ind w:hanging="101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2-11 классы – 45 мин. </w:t>
      </w:r>
    </w:p>
    <w:p w:rsidR="00F84B37" w:rsidRDefault="00AD3B18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уроков для 1 класса при использовании «ступенчатого» </w:t>
      </w:r>
    </w:p>
    <w:p w:rsidR="00F84B37" w:rsidRDefault="00AD3B18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режима обучения </w:t>
      </w:r>
    </w:p>
    <w:p w:rsidR="00F84B37" w:rsidRDefault="00AD3B1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сентябре, октябре -  по 3 урока в день по 35 минут каждый, </w:t>
      </w:r>
    </w:p>
    <w:p w:rsidR="00F84B37" w:rsidRDefault="00AD3B1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ноябре-декабре – по 4 урока по 35 минут каждый; </w:t>
      </w:r>
    </w:p>
    <w:p w:rsidR="00F84B37" w:rsidRDefault="00AD3B1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январь – май – по 4 урока по 40 минут каждый, один день в неделю 5 уроков за счёт урока физической культуры</w:t>
      </w:r>
    </w:p>
    <w:p w:rsidR="00F84B37" w:rsidRDefault="00AD3B1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в середине учебного дня динамической паузы продолжительностью 40 минут.</w:t>
      </w:r>
    </w:p>
    <w:p w:rsidR="00F84B37" w:rsidRDefault="00F84B37">
      <w:pPr>
        <w:widowControl w:val="0"/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F84B37" w:rsidRDefault="00AD3B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звонков (образец):</w:t>
      </w:r>
    </w:p>
    <w:p w:rsidR="00F84B37" w:rsidRDefault="00AD3B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1 смена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4"/>
        <w:gridCol w:w="3204"/>
        <w:gridCol w:w="3163"/>
      </w:tblGrid>
      <w:tr w:rsidR="00F84B37">
        <w:tc>
          <w:tcPr>
            <w:tcW w:w="3284" w:type="dxa"/>
          </w:tcPr>
          <w:p w:rsidR="00F84B37" w:rsidRDefault="00AD3B18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класс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 четверть)            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9.00 – 9.35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9.45 –10.20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 – 11.00 – динамическая пауза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11.00 – 11.35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 – 12.45 прогулка на свежем воздухе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12.45- 13.00 подготовка к обеду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13.00-13.20 обед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13.20- 15.00 внеурочная деятельность</w:t>
            </w:r>
          </w:p>
        </w:tc>
        <w:tc>
          <w:tcPr>
            <w:tcW w:w="3285" w:type="dxa"/>
          </w:tcPr>
          <w:p w:rsidR="00F84B37" w:rsidRDefault="00AD3B18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класс (2-4 четверть)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9.00 – 9.35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9.45 –10.20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 – 11.00 – динамическая пауза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11.00 – 11.35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11.55 – 12.30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12.30- 12.50 прогулка на свежем воздухе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12.50- 13.00 подготовка к обеду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13.00-13.20 обед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13.20- 15.00 внеурочная деятельность </w:t>
            </w:r>
          </w:p>
        </w:tc>
        <w:tc>
          <w:tcPr>
            <w:tcW w:w="3285" w:type="dxa"/>
          </w:tcPr>
          <w:p w:rsidR="00F84B37" w:rsidRDefault="00AD3B18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2- 9 классы</w:t>
            </w:r>
          </w:p>
          <w:p w:rsidR="00F84B37" w:rsidRDefault="00AD3B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1. 8.30 -.9.15</w:t>
            </w:r>
          </w:p>
          <w:p w:rsidR="00F84B37" w:rsidRDefault="00AD3B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2. 9.25 – 10.10</w:t>
            </w:r>
          </w:p>
          <w:p w:rsidR="00F84B37" w:rsidRDefault="00AD3B1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10.25 – 11.10</w:t>
            </w:r>
          </w:p>
          <w:p w:rsidR="00F84B37" w:rsidRDefault="00AD3B1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11.25 – 12.10</w:t>
            </w:r>
          </w:p>
          <w:p w:rsidR="00F84B37" w:rsidRDefault="00AD3B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5. 12.20 – 13.05</w:t>
            </w:r>
          </w:p>
          <w:p w:rsidR="00F84B37" w:rsidRDefault="00AD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6. 13.15 – 14.00</w:t>
            </w:r>
          </w:p>
          <w:p w:rsidR="00F84B37" w:rsidRDefault="00F84B37">
            <w:pPr>
              <w:spacing w:after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B37" w:rsidRDefault="00AD3B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звонков указывается в соответствии с требованиями СанПиН.</w:t>
      </w:r>
    </w:p>
    <w:p w:rsidR="00F84B37" w:rsidRDefault="00F84B3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84B37" w:rsidRDefault="00AD3B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Кружки, секции</w:t>
      </w:r>
      <w:r>
        <w:rPr>
          <w:rFonts w:ascii="Times New Roman" w:hAnsi="Times New Roman" w:cs="Times New Roman"/>
          <w:sz w:val="26"/>
          <w:szCs w:val="26"/>
        </w:rPr>
        <w:t xml:space="preserve"> – начало занятий в 16.00.</w:t>
      </w:r>
    </w:p>
    <w:p w:rsidR="00F84B37" w:rsidRDefault="00F84B37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F84B37" w:rsidRDefault="00AD3B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F84B37" w:rsidRDefault="00AD3B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1-8 классы-  28.04- 28.05.2019</w:t>
      </w:r>
    </w:p>
    <w:p w:rsidR="00F84B37" w:rsidRDefault="00AD3B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9 класс -  23.04 - 23.05.2019</w:t>
      </w:r>
    </w:p>
    <w:p w:rsidR="00F84B37" w:rsidRDefault="00F84B3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F84B37" w:rsidRDefault="00F84B37">
      <w:pPr>
        <w:rPr>
          <w:sz w:val="28"/>
          <w:szCs w:val="28"/>
        </w:rPr>
      </w:pPr>
    </w:p>
    <w:p w:rsidR="00F84B37" w:rsidRDefault="00F84B37">
      <w:pPr>
        <w:tabs>
          <w:tab w:val="num" w:pos="0"/>
        </w:tabs>
        <w:ind w:left="851" w:firstLine="851"/>
        <w:jc w:val="both"/>
        <w:outlineLvl w:val="0"/>
        <w:rPr>
          <w:rFonts w:ascii="Calibri" w:eastAsia="Times New Roman" w:hAnsi="Calibri" w:cs="Times New Roman"/>
          <w:sz w:val="28"/>
        </w:rPr>
      </w:pPr>
    </w:p>
    <w:sectPr w:rsidR="00F84B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F3" w:rsidRDefault="006C48F3">
      <w:pPr>
        <w:spacing w:after="0" w:line="240" w:lineRule="auto"/>
      </w:pPr>
      <w:r>
        <w:separator/>
      </w:r>
    </w:p>
  </w:endnote>
  <w:endnote w:type="continuationSeparator" w:id="0">
    <w:p w:rsidR="006C48F3" w:rsidRDefault="006C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F3" w:rsidRDefault="006C48F3">
      <w:pPr>
        <w:spacing w:after="0" w:line="240" w:lineRule="auto"/>
      </w:pPr>
      <w:r>
        <w:separator/>
      </w:r>
    </w:p>
  </w:footnote>
  <w:footnote w:type="continuationSeparator" w:id="0">
    <w:p w:rsidR="006C48F3" w:rsidRDefault="006C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01B"/>
    <w:multiLevelType w:val="hybridMultilevel"/>
    <w:tmpl w:val="6E8EA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B6A6D"/>
    <w:multiLevelType w:val="hybridMultilevel"/>
    <w:tmpl w:val="4C9A316C"/>
    <w:lvl w:ilvl="0" w:tplc="54580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A299C"/>
    <w:multiLevelType w:val="hybridMultilevel"/>
    <w:tmpl w:val="0B565B56"/>
    <w:lvl w:ilvl="0" w:tplc="34D8D51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AD4F25"/>
    <w:multiLevelType w:val="hybridMultilevel"/>
    <w:tmpl w:val="0D76A2D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4C8C68A7"/>
    <w:multiLevelType w:val="hybridMultilevel"/>
    <w:tmpl w:val="D966A132"/>
    <w:lvl w:ilvl="0" w:tplc="90F0A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37"/>
    <w:rsid w:val="005615C4"/>
    <w:rsid w:val="006C48F3"/>
    <w:rsid w:val="00AD3B18"/>
    <w:rsid w:val="00B53466"/>
    <w:rsid w:val="00D2405D"/>
    <w:rsid w:val="00F8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KharchenkoAP</dc:creator>
  <cp:lastModifiedBy>Salkin</cp:lastModifiedBy>
  <cp:revision>4</cp:revision>
  <dcterms:created xsi:type="dcterms:W3CDTF">2018-09-05T16:40:00Z</dcterms:created>
  <dcterms:modified xsi:type="dcterms:W3CDTF">2018-09-05T16:42:00Z</dcterms:modified>
</cp:coreProperties>
</file>